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3143250</wp:posOffset>
            </wp:positionH>
            <wp:positionV relativeFrom="paragraph">
              <wp:posOffset>635</wp:posOffset>
            </wp:positionV>
            <wp:extent cx="2781300" cy="68135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24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1"/>
        <w:tblW w:w="12405" w:type="dxa"/>
        <w:jc w:val="left"/>
        <w:tblInd w:w="-420" w:type="dxa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1814"/>
        <w:gridCol w:w="1576"/>
        <w:gridCol w:w="3734"/>
        <w:gridCol w:w="2806"/>
        <w:gridCol w:w="2475"/>
      </w:tblGrid>
      <w:tr>
        <w:trPr>
          <w:trHeight w:val="460" w:hRule="atLeast"/>
        </w:trPr>
        <w:tc>
          <w:tcPr>
            <w:tcW w:w="124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93C47D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COMEMORAÇÕES CÍVICAS NAS COMUNIDADES ESCOLARES</w:t>
            </w:r>
          </w:p>
        </w:tc>
      </w:tr>
      <w:tr>
        <w:trPr/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CEI/EMEB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EVENTO CÍVICO</w:t>
            </w:r>
          </w:p>
        </w:tc>
      </w:tr>
      <w:tr>
        <w:trPr/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01/09/2023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(Sexta-feira)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Praça do Centro de Cultura e museu Willy Zumblick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Abertura da Semana da Pátria </w:t>
            </w:r>
          </w:p>
        </w:tc>
      </w:tr>
      <w:tr>
        <w:trPr/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01/09/2023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(Sexta-feira)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EMEB Profª Maria Emília Rocha e CEI Recife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Desfile nas ruas da Comunidade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Desfile na comunidade</w:t>
            </w:r>
          </w:p>
        </w:tc>
      </w:tr>
      <w:tr>
        <w:trPr/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9FC5E8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02/09/2023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(Sábado)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9FC5E8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9FC5E8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 Álvaro Braz Fernandes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9FC5E8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Rua: João Merêncio Marcelino e Sebastião Mendes Firmino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9FC5E8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Homenagem às bandeiras e Passeio Cívico</w:t>
            </w:r>
          </w:p>
        </w:tc>
      </w:tr>
      <w:tr>
        <w:trPr/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02/09/2023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(Sábado)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 Branca de Neve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 60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Desfile</w:t>
            </w:r>
          </w:p>
        </w:tc>
      </w:tr>
      <w:tr>
        <w:trPr/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05/09/2023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(Terça-feira)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14h30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 Walt Disney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 redondezas do CEI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Desfile na comunidade</w:t>
            </w:r>
          </w:p>
        </w:tc>
      </w:tr>
      <w:tr>
        <w:trPr/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05/09/2023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(Terça-feira)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 Chapeuzinho Vermelho e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CEI Leonor Lima Brasil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Ruas da comunidade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Desfile na comunidade</w:t>
            </w:r>
          </w:p>
        </w:tc>
      </w:tr>
      <w:tr>
        <w:trPr/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05/09/2023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(Terça-feira)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 Divina Providência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Ruas da Comunidade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Desfile na comunidade</w:t>
            </w:r>
          </w:p>
        </w:tc>
      </w:tr>
      <w:tr>
        <w:trPr>
          <w:trHeight w:val="674" w:hRule="atLeast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06/09/2023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(Quarta-feira)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8h30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EMEB João Paulo I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 Peixinho Dourado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Ruas da comunidade 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Desfile na comunidade</w:t>
            </w:r>
          </w:p>
        </w:tc>
      </w:tr>
      <w:tr>
        <w:trPr/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06/09/2023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(Quarta-feira)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8h30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EMEB Manoel Rufino Francisco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 Estrelinha Brilhante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Apae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Estadual Martinho Ghizzo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de Ângelis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Comunidade (Rótula até a Igreja Santa Terezinha, retornando a rótula)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Desfile na comunidade</w:t>
            </w:r>
          </w:p>
        </w:tc>
      </w:tr>
      <w:tr>
        <w:trPr>
          <w:trHeight w:val="704" w:hRule="atLeast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06/09/2023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(Quarta-feira)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8h30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EMEB Francelino Mendes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Ato Cívico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06/09/2023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(Quarta-feira)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 Balão Mágico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 Profº José Santos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 Profª Cristina Ávila Wendhausen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Comunidade São Clemente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Desfile na comunidade</w:t>
            </w:r>
          </w:p>
        </w:tc>
      </w:tr>
      <w:tr>
        <w:trPr/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06/09/2023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(Quarta-feira)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10h30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EMEB São Martinho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Ruas próximas à Escola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Desfile na Comunidade</w:t>
            </w:r>
          </w:p>
        </w:tc>
      </w:tr>
      <w:tr>
        <w:trPr/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06/09/2023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(Quarta-feira)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 Cantinho da Alegria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Escolar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Homenagem à Pátria</w:t>
            </w:r>
          </w:p>
        </w:tc>
      </w:tr>
      <w:tr>
        <w:trPr/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06/09/2023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(Quarta-feira)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 Sete Anões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Ruas do bairro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Desfile na comunidade</w:t>
            </w:r>
          </w:p>
        </w:tc>
      </w:tr>
      <w:tr>
        <w:trPr/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06/09/2023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(Quarta-feira)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14h30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 Orlando Francalacci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Proximidades do CEI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Desfile na comunidade</w:t>
            </w:r>
          </w:p>
        </w:tc>
      </w:tr>
      <w:tr>
        <w:trPr/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06/09/2023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(Quarta-feira)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EMEB Sombrio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Comunidade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Desfile na comunidade</w:t>
            </w:r>
          </w:p>
        </w:tc>
      </w:tr>
      <w:tr>
        <w:trPr/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06/09/2023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(Quarta-feira)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 Padre Paulo Herdt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 frente ao CEI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Homenagem a Pátria</w:t>
            </w:r>
          </w:p>
        </w:tc>
      </w:tr>
      <w:tr>
        <w:trPr/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06/09/2023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(Quarta-feira)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 Anjos da Guarda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EMEB Prof Cleto da Silva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escolar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Homenagem a Pátria</w:t>
            </w:r>
          </w:p>
        </w:tc>
      </w:tr>
      <w:tr>
        <w:trPr/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06/09/2023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(Quarta-feira)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 Irene Botega Collaço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 frente ao CEI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Homenagem a Pátria</w:t>
            </w:r>
          </w:p>
        </w:tc>
      </w:tr>
      <w:tr>
        <w:trPr>
          <w:trHeight w:val="594" w:hRule="atLeast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06/09/2023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(Quarta-feira)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 Cidade Azul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Ruas do CEI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Desfile na comunidade</w:t>
            </w:r>
          </w:p>
        </w:tc>
      </w:tr>
      <w:tr>
        <w:trPr/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06/09/2023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(Quarta-feira)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 Criança Feliz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Comunidade Congonhas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Desfile na comunidade</w:t>
            </w:r>
          </w:p>
        </w:tc>
      </w:tr>
      <w:tr>
        <w:trPr/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06/09/2023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(Quarta-feira)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EMEB João Hilário de Mello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Escola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Ato Cívico</w:t>
            </w:r>
          </w:p>
        </w:tc>
      </w:tr>
      <w:tr>
        <w:trPr/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06/09/2023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(Quarta-feira)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 São Cristóvão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Comunidade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Desfile na comunidade</w:t>
            </w:r>
          </w:p>
        </w:tc>
      </w:tr>
      <w:tr>
        <w:trPr/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06/09/2023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(Quarta-feira)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vespertino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 Theresa da Silva Rosendo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Homenagem a Pátria</w:t>
            </w:r>
          </w:p>
        </w:tc>
      </w:tr>
      <w:tr>
        <w:trPr/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FE2F3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07/09/2023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(Quinta-feira)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FE2F3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FE2F3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 Aprender Brincando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FE2F3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Comunidade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FE2F3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Desfile na comunidade</w:t>
            </w:r>
          </w:p>
        </w:tc>
      </w:tr>
      <w:tr>
        <w:trPr/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08/09/2023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(Sexta-feira)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8h30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EMEB Manoel José Antunes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Ruas próximas a escola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Desfile na comunidade</w:t>
            </w:r>
          </w:p>
        </w:tc>
      </w:tr>
      <w:tr>
        <w:trPr/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08/09/2023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(Sexta-feira)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16h30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 Pirlim Pim Pim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escolar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Homenagem a Pátria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sectPr>
      <w:footerReference w:type="default" r:id="rId3"/>
      <w:type w:val="nextPage"/>
      <w:pgSz w:orient="landscape" w:w="16838" w:h="11906"/>
      <w:pgMar w:left="1440" w:right="1440" w:header="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9</Pages>
  <Words>396</Words>
  <Characters>2440</Characters>
  <CharactersWithSpaces>2660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