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5427" w14:textId="77777777" w:rsidR="00A372F5" w:rsidRPr="00A372F5" w:rsidRDefault="00A372F5" w:rsidP="00A372F5">
      <w:pPr>
        <w:jc w:val="center"/>
      </w:pPr>
      <w:r w:rsidRPr="00A372F5">
        <w:rPr>
          <w:noProof/>
        </w:rPr>
        <w:drawing>
          <wp:inline distT="0" distB="0" distL="0" distR="0" wp14:anchorId="268F39EA" wp14:editId="5FAD8373">
            <wp:extent cx="3019425" cy="571500"/>
            <wp:effectExtent l="19050" t="19050" r="2857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31" r="-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715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E11077" w14:textId="593E94FF" w:rsidR="00A372F5" w:rsidRDefault="00A372F5" w:rsidP="00A372F5">
      <w:pPr>
        <w:jc w:val="center"/>
        <w:rPr>
          <w:b/>
          <w:bCs/>
        </w:rPr>
      </w:pPr>
      <w:r w:rsidRPr="00A372F5">
        <w:rPr>
          <w:b/>
          <w:bCs/>
        </w:rPr>
        <w:t>CRONOGRAMA DE ESCOLHA DE VAGAS PARA 2022</w:t>
      </w:r>
    </w:p>
    <w:p w14:paraId="50E6F345" w14:textId="77777777" w:rsidR="00433DCB" w:rsidRPr="00A372F5" w:rsidRDefault="00433DCB" w:rsidP="00A372F5">
      <w:pPr>
        <w:jc w:val="center"/>
      </w:pPr>
    </w:p>
    <w:p w14:paraId="5438334C" w14:textId="77777777" w:rsidR="00A372F5" w:rsidRPr="00A372F5" w:rsidRDefault="00A372F5" w:rsidP="00A372F5">
      <w:pPr>
        <w:numPr>
          <w:ilvl w:val="0"/>
          <w:numId w:val="2"/>
        </w:numPr>
      </w:pPr>
      <w:bookmarkStart w:id="0" w:name="_Hlk113352376"/>
      <w:r w:rsidRPr="00A372F5">
        <w:rPr>
          <w:b/>
          <w:bCs/>
        </w:rPr>
        <w:t>LOCAL: EMEB ARINO BRESSAN</w:t>
      </w:r>
    </w:p>
    <w:p w14:paraId="0B14C3ED" w14:textId="545AF3AD" w:rsidR="00A372F5" w:rsidRPr="00A372F5" w:rsidRDefault="00A372F5" w:rsidP="00A372F5">
      <w:pPr>
        <w:rPr>
          <w:b/>
          <w:bCs/>
        </w:rPr>
      </w:pPr>
      <w:r w:rsidRPr="00A372F5">
        <w:rPr>
          <w:b/>
          <w:bCs/>
        </w:rPr>
        <w:t xml:space="preserve">ENDEREÇO: Rua José </w:t>
      </w:r>
      <w:proofErr w:type="spellStart"/>
      <w:r w:rsidRPr="00A372F5">
        <w:rPr>
          <w:b/>
          <w:bCs/>
        </w:rPr>
        <w:t>Bressan</w:t>
      </w:r>
      <w:proofErr w:type="spellEnd"/>
      <w:r w:rsidRPr="00A372F5">
        <w:rPr>
          <w:b/>
          <w:bCs/>
        </w:rPr>
        <w:t xml:space="preserve">, </w:t>
      </w:r>
      <w:r w:rsidRPr="00A372F5">
        <w:t>nº 366, Monte Castelo</w:t>
      </w:r>
      <w:r w:rsidRPr="00A372F5">
        <w:rPr>
          <w:b/>
          <w:bCs/>
        </w:rPr>
        <w:t xml:space="preserve"> - Tubarão - SC</w:t>
      </w:r>
    </w:p>
    <w:bookmarkEnd w:id="0"/>
    <w:p w14:paraId="6429DB9E" w14:textId="77777777" w:rsidR="00433DCB" w:rsidRDefault="00433DCB" w:rsidP="00A372F5">
      <w:pPr>
        <w:numPr>
          <w:ilvl w:val="0"/>
          <w:numId w:val="3"/>
        </w:numPr>
        <w:jc w:val="center"/>
        <w:rPr>
          <w:b/>
          <w:bCs/>
        </w:rPr>
      </w:pPr>
    </w:p>
    <w:p w14:paraId="2B0BCCEF" w14:textId="34DB2E11" w:rsidR="00A372F5" w:rsidRDefault="00A372F5" w:rsidP="00A372F5">
      <w:pPr>
        <w:numPr>
          <w:ilvl w:val="0"/>
          <w:numId w:val="3"/>
        </w:numPr>
        <w:jc w:val="center"/>
        <w:rPr>
          <w:b/>
          <w:bCs/>
        </w:rPr>
      </w:pPr>
      <w:r w:rsidRPr="00A372F5">
        <w:rPr>
          <w:b/>
          <w:bCs/>
        </w:rPr>
        <w:t xml:space="preserve">DIA: </w:t>
      </w:r>
      <w:r>
        <w:rPr>
          <w:b/>
          <w:bCs/>
        </w:rPr>
        <w:t>14</w:t>
      </w:r>
      <w:r w:rsidRPr="00A372F5">
        <w:rPr>
          <w:b/>
          <w:bCs/>
        </w:rPr>
        <w:t xml:space="preserve">/09/2022 – </w:t>
      </w:r>
      <w:r>
        <w:rPr>
          <w:b/>
          <w:bCs/>
        </w:rPr>
        <w:t>QUARTA</w:t>
      </w:r>
      <w:r w:rsidRPr="00A372F5">
        <w:rPr>
          <w:b/>
          <w:bCs/>
        </w:rPr>
        <w:t>-FEIRA</w:t>
      </w:r>
    </w:p>
    <w:p w14:paraId="57830AB5" w14:textId="77777777" w:rsidR="00433DCB" w:rsidRPr="00A372F5" w:rsidRDefault="00433DCB" w:rsidP="00A372F5">
      <w:pPr>
        <w:numPr>
          <w:ilvl w:val="0"/>
          <w:numId w:val="3"/>
        </w:numPr>
        <w:jc w:val="center"/>
        <w:rPr>
          <w:b/>
          <w:bCs/>
        </w:rPr>
      </w:pPr>
    </w:p>
    <w:p w14:paraId="7EC1B86C" w14:textId="77777777" w:rsidR="00A372F5" w:rsidRPr="00A372F5" w:rsidRDefault="00A372F5" w:rsidP="00A372F5">
      <w:pPr>
        <w:jc w:val="center"/>
        <w:rPr>
          <w:b/>
          <w:bCs/>
        </w:rPr>
      </w:pPr>
      <w:r w:rsidRPr="00A372F5">
        <w:rPr>
          <w:b/>
          <w:bCs/>
        </w:rPr>
        <w:t>PROFESSOR DE ANOS INICIAIS DO ENSINO FUNDAMENTAL – 1º ao 5º ANO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100"/>
      </w:tblGrid>
      <w:tr w:rsidR="00A372F5" w:rsidRPr="00A372F5" w14:paraId="76A56664" w14:textId="77777777" w:rsidTr="00E0403F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D1200" w14:textId="6CB5F37F" w:rsidR="00A372F5" w:rsidRPr="00A372F5" w:rsidRDefault="00A372F5" w:rsidP="00A372F5">
            <w:pPr>
              <w:jc w:val="center"/>
              <w:rPr>
                <w:b/>
                <w:bCs/>
              </w:rPr>
            </w:pPr>
            <w:r w:rsidRPr="00A372F5">
              <w:rPr>
                <w:b/>
                <w:bCs/>
              </w:rPr>
              <w:t>HORÁRIO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87320" w14:textId="77777777" w:rsidR="00A372F5" w:rsidRPr="00A372F5" w:rsidRDefault="00A372F5" w:rsidP="00A372F5">
            <w:pPr>
              <w:jc w:val="center"/>
              <w:rPr>
                <w:b/>
                <w:bCs/>
              </w:rPr>
            </w:pPr>
            <w:r w:rsidRPr="00A372F5">
              <w:rPr>
                <w:b/>
                <w:bCs/>
              </w:rPr>
              <w:t>CLASSIFICAÇÃO</w:t>
            </w:r>
          </w:p>
        </w:tc>
      </w:tr>
      <w:tr w:rsidR="00A372F5" w:rsidRPr="00A372F5" w14:paraId="6CFE5AB9" w14:textId="77777777" w:rsidTr="00E0403F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310C" w14:textId="77777777" w:rsidR="00433DCB" w:rsidRDefault="00433DCB" w:rsidP="00A372F5">
            <w:pPr>
              <w:jc w:val="center"/>
            </w:pPr>
          </w:p>
          <w:p w14:paraId="7A4C103C" w14:textId="2CBEA1E2" w:rsidR="00A372F5" w:rsidRPr="00A372F5" w:rsidRDefault="00A372F5" w:rsidP="00A372F5">
            <w:pPr>
              <w:jc w:val="center"/>
            </w:pPr>
            <w:r w:rsidRPr="00A372F5">
              <w:t>13h30</w:t>
            </w:r>
          </w:p>
        </w:tc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D15F" w14:textId="77777777" w:rsidR="00A372F5" w:rsidRPr="00A372F5" w:rsidRDefault="00A372F5" w:rsidP="00A372F5">
            <w:pPr>
              <w:jc w:val="both"/>
            </w:pPr>
            <w:r w:rsidRPr="00A372F5">
              <w:t>* Todos os Classificados</w:t>
            </w:r>
          </w:p>
          <w:p w14:paraId="53C801DA" w14:textId="19A60E3A" w:rsidR="00A372F5" w:rsidRPr="00A372F5" w:rsidRDefault="00A372F5" w:rsidP="00A372F5">
            <w:pPr>
              <w:jc w:val="both"/>
            </w:pPr>
            <w:r w:rsidRPr="00A372F5">
              <w:t>* Magistério</w:t>
            </w:r>
          </w:p>
          <w:p w14:paraId="3AFBE7F4" w14:textId="127C8B68" w:rsidR="00A372F5" w:rsidRPr="00A372F5" w:rsidRDefault="00A372F5" w:rsidP="00A372F5">
            <w:pPr>
              <w:jc w:val="both"/>
            </w:pPr>
            <w:r w:rsidRPr="00A372F5">
              <w:t>* Professor Não Habilitado</w:t>
            </w:r>
          </w:p>
        </w:tc>
      </w:tr>
    </w:tbl>
    <w:p w14:paraId="74EB584D" w14:textId="77777777" w:rsidR="00A372F5" w:rsidRPr="00A372F5" w:rsidRDefault="00A372F5" w:rsidP="00A372F5">
      <w:pPr>
        <w:jc w:val="both"/>
        <w:rPr>
          <w:b/>
          <w:bCs/>
        </w:rPr>
      </w:pPr>
    </w:p>
    <w:p w14:paraId="03A76DCC" w14:textId="40176EC1" w:rsidR="00A372F5" w:rsidRPr="00A372F5" w:rsidRDefault="00A372F5" w:rsidP="00A372F5">
      <w:pPr>
        <w:jc w:val="center"/>
        <w:rPr>
          <w:b/>
        </w:rPr>
      </w:pPr>
      <w:r>
        <w:rPr>
          <w:b/>
        </w:rPr>
        <w:t xml:space="preserve">PROFESSOR DE </w:t>
      </w:r>
      <w:r w:rsidR="00433DCB">
        <w:rPr>
          <w:b/>
        </w:rPr>
        <w:t>DISCIPLINAS ESPECÍFICAS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5670"/>
      </w:tblGrid>
      <w:tr w:rsidR="00A372F5" w:rsidRPr="00A372F5" w14:paraId="1A6E2138" w14:textId="77777777" w:rsidTr="00E0403F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BED45" w14:textId="77777777" w:rsidR="00A372F5" w:rsidRPr="00A372F5" w:rsidRDefault="00A372F5" w:rsidP="00A372F5">
            <w:pPr>
              <w:jc w:val="center"/>
              <w:rPr>
                <w:b/>
                <w:bCs/>
              </w:rPr>
            </w:pPr>
            <w:r w:rsidRPr="00A372F5">
              <w:rPr>
                <w:b/>
                <w:bCs/>
              </w:rPr>
              <w:t>HORÁRIO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A58D1" w14:textId="77777777" w:rsidR="00A372F5" w:rsidRPr="00A372F5" w:rsidRDefault="00A372F5" w:rsidP="00A372F5">
            <w:pPr>
              <w:jc w:val="center"/>
              <w:rPr>
                <w:b/>
                <w:bCs/>
              </w:rPr>
            </w:pPr>
            <w:r w:rsidRPr="00A372F5">
              <w:rPr>
                <w:b/>
                <w:bCs/>
              </w:rPr>
              <w:t>CLASSIFICAÇÃO</w:t>
            </w:r>
          </w:p>
        </w:tc>
      </w:tr>
      <w:tr w:rsidR="00A372F5" w:rsidRPr="00A372F5" w14:paraId="1A3E77CE" w14:textId="77777777" w:rsidTr="00C0303A">
        <w:tc>
          <w:tcPr>
            <w:tcW w:w="369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3476C" w14:textId="77777777" w:rsidR="00A372F5" w:rsidRPr="00A372F5" w:rsidRDefault="00A372F5" w:rsidP="00A372F5">
            <w:pPr>
              <w:jc w:val="both"/>
            </w:pPr>
          </w:p>
          <w:p w14:paraId="3FC17A3C" w14:textId="44F7CFA7" w:rsidR="00A372F5" w:rsidRPr="00A372F5" w:rsidRDefault="00A372F5" w:rsidP="00A372F5">
            <w:pPr>
              <w:jc w:val="center"/>
            </w:pPr>
            <w:r w:rsidRPr="00A372F5">
              <w:t>13h45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1E18" w14:textId="0E7655DC" w:rsidR="00A372F5" w:rsidRPr="00A372F5" w:rsidRDefault="00A372F5" w:rsidP="00A372F5">
            <w:pPr>
              <w:jc w:val="both"/>
            </w:pPr>
            <w:r>
              <w:t xml:space="preserve">História </w:t>
            </w:r>
            <w:r w:rsidR="00A463C9">
              <w:t>–</w:t>
            </w:r>
            <w:r>
              <w:t xml:space="preserve"> </w:t>
            </w:r>
            <w:r w:rsidR="00A463C9">
              <w:t>Habilitados e Não Habilitados</w:t>
            </w:r>
          </w:p>
        </w:tc>
      </w:tr>
      <w:tr w:rsidR="00A372F5" w:rsidRPr="00A372F5" w14:paraId="385D0337" w14:textId="77777777" w:rsidTr="00C0303A"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E6789" w14:textId="34B68F46" w:rsidR="00A372F5" w:rsidRPr="00A372F5" w:rsidRDefault="00A372F5" w:rsidP="00A372F5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1D90" w14:textId="7CADA5CD" w:rsidR="00A372F5" w:rsidRPr="00A372F5" w:rsidRDefault="00A372F5" w:rsidP="00A372F5">
            <w:pPr>
              <w:jc w:val="both"/>
            </w:pPr>
            <w:r>
              <w:t>Língua Portuguesa -</w:t>
            </w:r>
            <w:r w:rsidR="00433DCB">
              <w:t xml:space="preserve"> Habilitados</w:t>
            </w:r>
          </w:p>
        </w:tc>
      </w:tr>
    </w:tbl>
    <w:p w14:paraId="6DC08BFC" w14:textId="77777777" w:rsidR="003054B2" w:rsidRDefault="003054B2" w:rsidP="00A372F5">
      <w:pPr>
        <w:jc w:val="both"/>
        <w:rPr>
          <w:b/>
        </w:rPr>
      </w:pPr>
    </w:p>
    <w:p w14:paraId="3CABFDE4" w14:textId="0EC73E2F" w:rsidR="00A372F5" w:rsidRPr="00A372F5" w:rsidRDefault="00A372F5" w:rsidP="00A372F5">
      <w:pPr>
        <w:jc w:val="both"/>
        <w:rPr>
          <w:b/>
        </w:rPr>
      </w:pPr>
      <w:r w:rsidRPr="00A372F5">
        <w:rPr>
          <w:b/>
        </w:rPr>
        <w:t>LISTA DE DOCUMENTOS PARA CONTRATAÇÃO</w:t>
      </w:r>
      <w:r w:rsidR="003054B2">
        <w:rPr>
          <w:b/>
        </w:rPr>
        <w:t>:</w:t>
      </w:r>
    </w:p>
    <w:p w14:paraId="2D37F802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Diploma da graduação (original e cópia);</w:t>
      </w:r>
    </w:p>
    <w:p w14:paraId="573238F2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Atestado de frequência com assinatura e carimbo da Universidade para os não Habilitados;</w:t>
      </w:r>
    </w:p>
    <w:p w14:paraId="3CBF7C0C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Carteira de Identidade (original e cópia);</w:t>
      </w:r>
    </w:p>
    <w:p w14:paraId="1906B3ED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Cópia da parte da foto da Carteira de Trabalho (FRENTE E VERSO);</w:t>
      </w:r>
    </w:p>
    <w:p w14:paraId="31313D3A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C.P.F. (original e cópia);</w:t>
      </w:r>
    </w:p>
    <w:p w14:paraId="4906A167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PIS/PASEP (original e cópia);</w:t>
      </w:r>
    </w:p>
    <w:p w14:paraId="1E6AC343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Título de Eleitor (original e cópia);</w:t>
      </w:r>
    </w:p>
    <w:p w14:paraId="00D1A8D3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Atestado Médico Admissional (original);</w:t>
      </w:r>
    </w:p>
    <w:p w14:paraId="06466512" w14:textId="77777777" w:rsidR="00A372F5" w:rsidRPr="00A372F5" w:rsidRDefault="00A372F5" w:rsidP="00A372F5">
      <w:pPr>
        <w:jc w:val="both"/>
      </w:pPr>
      <w:proofErr w:type="gramStart"/>
      <w:r w:rsidRPr="00A372F5">
        <w:lastRenderedPageBreak/>
        <w:t xml:space="preserve">(  </w:t>
      </w:r>
      <w:proofErr w:type="gramEnd"/>
      <w:r w:rsidRPr="00A372F5">
        <w:t xml:space="preserve">  ) Certidão de Casamento e/ou Nascimento (original e cópia);</w:t>
      </w:r>
    </w:p>
    <w:p w14:paraId="55A022C7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Comprovante de residência atual (conta de água ou luz 2022) (cópia);</w:t>
      </w:r>
    </w:p>
    <w:p w14:paraId="7B631D50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Quitação Eleitoral (original e cópia);</w:t>
      </w:r>
    </w:p>
    <w:p w14:paraId="24689208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Certidão antecedentes criminais – fórum ou </w:t>
      </w:r>
      <w:hyperlink r:id="rId6" w:history="1">
        <w:r w:rsidRPr="00A372F5">
          <w:rPr>
            <w:rStyle w:val="Hyperlink"/>
          </w:rPr>
          <w:t>WWW.TJSC.JUS.BR</w:t>
        </w:r>
      </w:hyperlink>
    </w:p>
    <w:p w14:paraId="5AB6FC12" w14:textId="56613232" w:rsidR="00A372F5" w:rsidRPr="00A372F5" w:rsidRDefault="00A372F5" w:rsidP="00A372F5">
      <w:pPr>
        <w:jc w:val="both"/>
      </w:pPr>
      <w:r w:rsidRPr="00A372F5">
        <w:t>clique em certidões - Insira dados e aguarde receber por e-mail;</w:t>
      </w:r>
    </w:p>
    <w:p w14:paraId="38F11D19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Certificado de Reservista (original e cópia) PARA HOMENS;</w:t>
      </w:r>
    </w:p>
    <w:p w14:paraId="14F62AC4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Agência para pagamento (CX. ECONÔMICA – Operação 3700);</w:t>
      </w:r>
    </w:p>
    <w:p w14:paraId="42D35D25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CPF dos Filhos;</w:t>
      </w:r>
    </w:p>
    <w:p w14:paraId="41A93A45" w14:textId="77777777" w:rsidR="00A372F5" w:rsidRPr="00A372F5" w:rsidRDefault="00A372F5" w:rsidP="00A372F5">
      <w:pPr>
        <w:jc w:val="both"/>
      </w:pPr>
      <w:proofErr w:type="gramStart"/>
      <w:r w:rsidRPr="00A372F5">
        <w:t xml:space="preserve">(  </w:t>
      </w:r>
      <w:proofErr w:type="gramEnd"/>
      <w:r w:rsidRPr="00A372F5">
        <w:t xml:space="preserve">  ) Certidão de Nascimento dos filhos até 21 anos (original e cópia).</w:t>
      </w:r>
    </w:p>
    <w:p w14:paraId="142D3D24" w14:textId="77777777" w:rsidR="00A372F5" w:rsidRPr="00A372F5" w:rsidRDefault="00A372F5" w:rsidP="00A372F5">
      <w:pPr>
        <w:jc w:val="both"/>
      </w:pPr>
      <w:r w:rsidRPr="00A372F5">
        <w:rPr>
          <w:b/>
          <w:bCs/>
        </w:rPr>
        <w:t>OBSERVAÇÃO: TODOS OS DOCUMENTOS DEVERÃO SER LEGÍVEIS E ENTREGUES EM ATÉ 24 HORAS APÓS A ESCOLHA.</w:t>
      </w:r>
    </w:p>
    <w:p w14:paraId="1FD37592" w14:textId="77777777" w:rsidR="004F26DE" w:rsidRDefault="004F26DE" w:rsidP="00A372F5">
      <w:pPr>
        <w:jc w:val="both"/>
      </w:pPr>
    </w:p>
    <w:sectPr w:rsidR="004F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BBA"/>
    <w:multiLevelType w:val="multilevel"/>
    <w:tmpl w:val="A93E52B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b/>
        <w:bCs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83080879">
    <w:abstractNumId w:val="0"/>
  </w:num>
  <w:num w:numId="2" w16cid:durableId="1594585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558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F5"/>
    <w:rsid w:val="000E0870"/>
    <w:rsid w:val="002753FB"/>
    <w:rsid w:val="003054B2"/>
    <w:rsid w:val="00433DCB"/>
    <w:rsid w:val="004F26DE"/>
    <w:rsid w:val="005E695A"/>
    <w:rsid w:val="006106AA"/>
    <w:rsid w:val="00A372F5"/>
    <w:rsid w:val="00A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3996"/>
  <w15:chartTrackingRefBased/>
  <w15:docId w15:val="{D954034D-F317-4A56-8B33-A5F61777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8Num2">
    <w:name w:val="WW8Num2"/>
    <w:rsid w:val="00A372F5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A372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SC.JUS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</cp:lastModifiedBy>
  <cp:revision>2</cp:revision>
  <dcterms:created xsi:type="dcterms:W3CDTF">2022-09-12T20:23:00Z</dcterms:created>
  <dcterms:modified xsi:type="dcterms:W3CDTF">2022-09-12T20:23:00Z</dcterms:modified>
</cp:coreProperties>
</file>