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B5A3" w14:textId="0B26E126" w:rsidR="00016478" w:rsidRDefault="00016478" w:rsidP="00016478">
      <w:pPr>
        <w:pStyle w:val="Standard"/>
        <w:jc w:val="center"/>
      </w:pPr>
      <w:r>
        <w:rPr>
          <w:noProof/>
        </w:rPr>
        <w:drawing>
          <wp:inline distT="0" distB="0" distL="0" distR="0" wp14:anchorId="784577ED" wp14:editId="5EA215B0">
            <wp:extent cx="3019425" cy="571500"/>
            <wp:effectExtent l="19050" t="19050" r="28575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31" r="-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15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E42EF7B" w14:textId="77777777" w:rsidR="00016478" w:rsidRDefault="00016478" w:rsidP="00016478">
      <w:pPr>
        <w:pStyle w:val="Standard"/>
      </w:pPr>
      <w:r>
        <w:tab/>
      </w:r>
      <w:r>
        <w:tab/>
      </w:r>
      <w:r>
        <w:rPr>
          <w:b/>
          <w:bCs/>
          <w:sz w:val="28"/>
          <w:szCs w:val="28"/>
        </w:rPr>
        <w:t>CRONOGRAMA DE ESCOLHA DE VAGAS PARA 2022</w:t>
      </w:r>
    </w:p>
    <w:p w14:paraId="58E9FD2D" w14:textId="77777777" w:rsidR="00016478" w:rsidRDefault="00016478" w:rsidP="00016478">
      <w:pPr>
        <w:pStyle w:val="Standard"/>
        <w:rPr>
          <w:b/>
          <w:bCs/>
          <w:sz w:val="28"/>
          <w:szCs w:val="28"/>
        </w:rPr>
      </w:pPr>
      <w:bookmarkStart w:id="0" w:name="_Hlk113352376"/>
    </w:p>
    <w:p w14:paraId="23A289BB" w14:textId="75E4C105" w:rsidR="00016478" w:rsidRPr="009F266F" w:rsidRDefault="00016478" w:rsidP="00016478">
      <w:pPr>
        <w:pStyle w:val="Standard"/>
        <w:numPr>
          <w:ilvl w:val="0"/>
          <w:numId w:val="2"/>
        </w:numPr>
        <w:tabs>
          <w:tab w:val="left" w:pos="480"/>
          <w:tab w:val="left" w:pos="840"/>
        </w:tabs>
        <w:spacing w:line="360" w:lineRule="auto"/>
        <w:rPr>
          <w:highlight w:val="yellow"/>
        </w:rPr>
      </w:pPr>
      <w:r w:rsidRPr="009F266F">
        <w:rPr>
          <w:b/>
          <w:bCs/>
          <w:highlight w:val="yellow"/>
        </w:rPr>
        <w:t xml:space="preserve">LOCAL: </w:t>
      </w:r>
      <w:r w:rsidR="002D2765" w:rsidRPr="009F266F">
        <w:rPr>
          <w:b/>
          <w:bCs/>
          <w:highlight w:val="yellow"/>
        </w:rPr>
        <w:t>EMEB ARINO BRESSAN</w:t>
      </w:r>
    </w:p>
    <w:p w14:paraId="27F15FE9" w14:textId="730BF18D" w:rsidR="006F0DED" w:rsidRPr="009F266F" w:rsidRDefault="00016478" w:rsidP="006F0DED">
      <w:pPr>
        <w:pStyle w:val="Standard"/>
        <w:tabs>
          <w:tab w:val="left" w:pos="480"/>
          <w:tab w:val="left" w:pos="840"/>
        </w:tabs>
        <w:spacing w:line="360" w:lineRule="auto"/>
        <w:rPr>
          <w:rFonts w:ascii="Arial" w:hAnsi="Arial" w:cs="Arial"/>
          <w:b/>
          <w:bCs/>
        </w:rPr>
      </w:pPr>
      <w:proofErr w:type="gramStart"/>
      <w:r w:rsidRPr="009F266F">
        <w:rPr>
          <w:rFonts w:ascii="arial, sans-serif" w:hAnsi="arial, sans-serif"/>
          <w:b/>
          <w:bCs/>
          <w:color w:val="222222"/>
          <w:highlight w:val="yellow"/>
        </w:rPr>
        <w:t>ENDEREÇO</w:t>
      </w:r>
      <w:r w:rsidR="006F0DED" w:rsidRPr="009F266F">
        <w:rPr>
          <w:rFonts w:ascii="arial, sans-serif" w:hAnsi="arial, sans-serif"/>
          <w:b/>
          <w:bCs/>
          <w:color w:val="222222"/>
          <w:highlight w:val="yellow"/>
        </w:rPr>
        <w:t xml:space="preserve"> </w:t>
      </w:r>
      <w:r w:rsidR="006F0DED" w:rsidRPr="009F266F">
        <w:rPr>
          <w:rFonts w:ascii="arial, sans-serif" w:hAnsi="arial, sans-serif"/>
          <w:b/>
          <w:bCs/>
          <w:color w:val="222222"/>
        </w:rPr>
        <w:t>:</w:t>
      </w:r>
      <w:proofErr w:type="gramEnd"/>
      <w:r w:rsidR="006F0DED" w:rsidRPr="009F266F">
        <w:rPr>
          <w:rFonts w:ascii="arial, sans-serif" w:hAnsi="arial, sans-serif"/>
          <w:b/>
          <w:bCs/>
          <w:color w:val="222222"/>
        </w:rPr>
        <w:t xml:space="preserve"> </w:t>
      </w:r>
      <w:r w:rsidR="006F0DED" w:rsidRPr="009F266F">
        <w:rPr>
          <w:rFonts w:ascii="Arial" w:hAnsi="Arial" w:cs="Arial"/>
          <w:b/>
          <w:bCs/>
          <w:color w:val="222222"/>
          <w:highlight w:val="yellow"/>
        </w:rPr>
        <w:t xml:space="preserve">Rua José </w:t>
      </w:r>
      <w:proofErr w:type="spellStart"/>
      <w:r w:rsidR="006F0DED" w:rsidRPr="009F266F">
        <w:rPr>
          <w:rFonts w:ascii="Arial" w:hAnsi="Arial" w:cs="Arial"/>
          <w:b/>
          <w:bCs/>
          <w:color w:val="222222"/>
          <w:highlight w:val="yellow"/>
        </w:rPr>
        <w:t>Bressan</w:t>
      </w:r>
      <w:proofErr w:type="spellEnd"/>
      <w:r w:rsidR="006F0DED" w:rsidRPr="009F266F">
        <w:rPr>
          <w:rFonts w:ascii="Arial" w:hAnsi="Arial" w:cs="Arial"/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6F0DED" w:rsidRPr="009F266F">
        <w:rPr>
          <w:rFonts w:ascii="Arial" w:hAnsi="Arial" w:cs="Arial"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6F0DED" w:rsidRPr="009F266F">
        <w:rPr>
          <w:rFonts w:ascii="Arial" w:hAnsi="Arial" w:cs="Arial"/>
          <w:color w:val="000000" w:themeColor="text1"/>
          <w:highlight w:val="yellow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º 366, Monte Castelo</w:t>
      </w:r>
      <w:r w:rsidR="006F0DED" w:rsidRPr="009F266F">
        <w:rPr>
          <w:rFonts w:ascii="Arial" w:hAnsi="Arial" w:cs="Arial"/>
          <w:b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0DED" w:rsidRPr="009F266F">
        <w:rPr>
          <w:rFonts w:ascii="Arial" w:hAnsi="Arial" w:cs="Arial"/>
          <w:b/>
          <w:bCs/>
          <w:color w:val="222222"/>
          <w:highlight w:val="yellow"/>
        </w:rPr>
        <w:t>- Tubarão - SC</w:t>
      </w:r>
    </w:p>
    <w:bookmarkEnd w:id="0"/>
    <w:p w14:paraId="2D8A915E" w14:textId="71F927A3" w:rsidR="00016478" w:rsidRPr="00016478" w:rsidRDefault="00016478" w:rsidP="00016478">
      <w:pPr>
        <w:pStyle w:val="Standard"/>
        <w:numPr>
          <w:ilvl w:val="0"/>
          <w:numId w:val="3"/>
        </w:numPr>
        <w:tabs>
          <w:tab w:val="left" w:pos="480"/>
          <w:tab w:val="left" w:pos="840"/>
        </w:tabs>
        <w:spacing w:line="360" w:lineRule="auto"/>
        <w:rPr>
          <w:highlight w:val="yellow"/>
        </w:rPr>
      </w:pPr>
    </w:p>
    <w:p w14:paraId="2FD2F8A8" w14:textId="39F78719" w:rsidR="00016478" w:rsidRDefault="00016478" w:rsidP="00016478">
      <w:pPr>
        <w:pStyle w:val="Standard"/>
        <w:numPr>
          <w:ilvl w:val="0"/>
          <w:numId w:val="3"/>
        </w:numPr>
        <w:tabs>
          <w:tab w:val="left" w:pos="480"/>
          <w:tab w:val="left" w:pos="84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DIA: 09/09/2022 – SEXTA-FEIRA</w:t>
      </w:r>
    </w:p>
    <w:p w14:paraId="4B99FEF3" w14:textId="1DBFED9E" w:rsidR="00016478" w:rsidRPr="006F0DED" w:rsidRDefault="00016478" w:rsidP="00016478">
      <w:pPr>
        <w:pStyle w:val="Standard"/>
        <w:tabs>
          <w:tab w:val="left" w:pos="480"/>
          <w:tab w:val="left" w:pos="840"/>
        </w:tabs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6F0DED">
        <w:rPr>
          <w:rFonts w:ascii="Arial" w:hAnsi="Arial"/>
          <w:b/>
          <w:bCs/>
          <w:sz w:val="22"/>
          <w:szCs w:val="22"/>
        </w:rPr>
        <w:t>PROFESSOR DE ANOS INICIAIS DO ENSINO FUNDAMENTAL – 1º ao 5º ANO</w:t>
      </w: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5100"/>
      </w:tblGrid>
      <w:tr w:rsidR="00016478" w14:paraId="211D97A7" w14:textId="77777777" w:rsidTr="00016478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D699C6" w14:textId="77777777" w:rsidR="00016478" w:rsidRDefault="0001647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D6378A" w14:textId="77777777" w:rsidR="00016478" w:rsidRDefault="0001647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016478" w14:paraId="7E5B33B3" w14:textId="77777777" w:rsidTr="00016478"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B870" w14:textId="77777777" w:rsidR="00016478" w:rsidRDefault="00016478">
            <w:pPr>
              <w:pStyle w:val="TableContents"/>
              <w:jc w:val="center"/>
              <w:rPr>
                <w:rFonts w:ascii="Arial" w:hAnsi="Arial"/>
              </w:rPr>
            </w:pPr>
          </w:p>
          <w:p w14:paraId="18636134" w14:textId="01F0E799" w:rsidR="00016478" w:rsidRDefault="0001647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13h30</w:t>
            </w:r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8630" w14:textId="77777777" w:rsidR="00136887" w:rsidRPr="00136887" w:rsidRDefault="00136887" w:rsidP="00136887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 w:rsidRPr="00136887">
              <w:rPr>
                <w:rFonts w:ascii="Arial" w:hAnsi="Arial"/>
              </w:rPr>
              <w:t>* Todos os Classificados</w:t>
            </w:r>
          </w:p>
          <w:p w14:paraId="5D4BB8AD" w14:textId="3DD3C842" w:rsidR="00136887" w:rsidRPr="00136887" w:rsidRDefault="00136887" w:rsidP="00136887">
            <w:pPr>
              <w:pStyle w:val="TableContents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 w:rsidRPr="00136887">
              <w:rPr>
                <w:rFonts w:ascii="Arial" w:hAnsi="Arial"/>
              </w:rPr>
              <w:t>* Magistério</w:t>
            </w:r>
          </w:p>
          <w:p w14:paraId="62269CD3" w14:textId="3CF8AB80" w:rsidR="00016478" w:rsidRDefault="00136887" w:rsidP="00136887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 w:rsidRPr="00136887">
              <w:rPr>
                <w:rFonts w:ascii="Arial" w:hAnsi="Arial"/>
              </w:rPr>
              <w:t xml:space="preserve">   * Professor Não Habilitado</w:t>
            </w:r>
          </w:p>
        </w:tc>
      </w:tr>
    </w:tbl>
    <w:p w14:paraId="0BDB4D32" w14:textId="77777777" w:rsidR="00016478" w:rsidRDefault="00016478" w:rsidP="00016478">
      <w:pPr>
        <w:pStyle w:val="Standard"/>
        <w:tabs>
          <w:tab w:val="left" w:pos="480"/>
          <w:tab w:val="left" w:pos="840"/>
        </w:tabs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72D31AE" w14:textId="77777777" w:rsidR="00016478" w:rsidRDefault="00016478" w:rsidP="00016478">
      <w:pPr>
        <w:pStyle w:val="Standard"/>
        <w:tabs>
          <w:tab w:val="left" w:pos="480"/>
          <w:tab w:val="left" w:pos="840"/>
        </w:tabs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</w:rPr>
        <w:t>PROFISSIONAL DE APOIO ESCOLAR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5670"/>
      </w:tblGrid>
      <w:tr w:rsidR="00016478" w14:paraId="7E90A3DC" w14:textId="77777777" w:rsidTr="00016478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7DB19" w14:textId="77777777" w:rsidR="00016478" w:rsidRDefault="0001647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FCFD5D" w14:textId="77777777" w:rsidR="00016478" w:rsidRDefault="0001647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016478" w14:paraId="5C9FE011" w14:textId="77777777" w:rsidTr="00016478"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2F47" w14:textId="77777777" w:rsidR="00016478" w:rsidRDefault="00016478">
            <w:pPr>
              <w:pStyle w:val="TableContents"/>
              <w:jc w:val="center"/>
              <w:rPr>
                <w:rFonts w:ascii="Arial" w:hAnsi="Arial"/>
              </w:rPr>
            </w:pPr>
          </w:p>
          <w:p w14:paraId="1281701E" w14:textId="77777777" w:rsidR="00016478" w:rsidRDefault="00016478">
            <w:pPr>
              <w:pStyle w:val="TableContents"/>
              <w:jc w:val="center"/>
              <w:rPr>
                <w:rFonts w:ascii="Arial" w:hAnsi="Arial"/>
              </w:rPr>
            </w:pPr>
          </w:p>
          <w:p w14:paraId="0AB6E0A8" w14:textId="127858C8" w:rsidR="00016478" w:rsidRDefault="0001647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13h45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3186" w14:textId="77777777" w:rsidR="00016478" w:rsidRDefault="00016478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Classificados até 177 – Edital 01/2021</w:t>
            </w:r>
          </w:p>
          <w:p w14:paraId="21D9A6C4" w14:textId="77777777" w:rsidR="00016478" w:rsidRDefault="00016478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Prova – SC Treinamentos</w:t>
            </w:r>
          </w:p>
          <w:p w14:paraId="35DF72D0" w14:textId="77777777" w:rsidR="00016478" w:rsidRDefault="00016478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</w:p>
          <w:p w14:paraId="58446596" w14:textId="77777777" w:rsidR="00016478" w:rsidRDefault="00016478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Classificados até 55 - Edital 01/2022</w:t>
            </w:r>
          </w:p>
          <w:p w14:paraId="52FA0508" w14:textId="77777777" w:rsidR="00016478" w:rsidRDefault="00016478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Prova – Fundação Municipal de Educação</w:t>
            </w:r>
          </w:p>
        </w:tc>
      </w:tr>
    </w:tbl>
    <w:p w14:paraId="7C63D60C" w14:textId="77777777" w:rsidR="00016478" w:rsidRDefault="00016478" w:rsidP="00016478">
      <w:pPr>
        <w:pStyle w:val="Standard"/>
        <w:tabs>
          <w:tab w:val="left" w:pos="480"/>
          <w:tab w:val="left" w:pos="840"/>
        </w:tabs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1D177D74" w14:textId="77777777" w:rsidR="00016478" w:rsidRDefault="00016478" w:rsidP="00016478">
      <w:pPr>
        <w:pStyle w:val="Standard"/>
        <w:tabs>
          <w:tab w:val="left" w:pos="480"/>
          <w:tab w:val="left" w:pos="840"/>
        </w:tabs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</w:rPr>
        <w:t xml:space="preserve"> </w:t>
      </w:r>
      <w:r>
        <w:rPr>
          <w:rFonts w:ascii="Arial" w:eastAsia="Calibri" w:hAnsi="Arial" w:cs="Arial"/>
          <w:b/>
          <w:shd w:val="clear" w:color="auto" w:fill="FFFFFF"/>
        </w:rPr>
        <w:t xml:space="preserve">LISTA DE DOCUMENTOS PARA </w:t>
      </w:r>
      <w:r>
        <w:rPr>
          <w:rFonts w:ascii="Arial" w:eastAsia="Calibri" w:hAnsi="Arial" w:cs="Arial"/>
          <w:b/>
        </w:rPr>
        <w:t>CONTRATAÇÃO</w:t>
      </w:r>
    </w:p>
    <w:p w14:paraId="29347E9E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Diploma da graduação (original e cópia);</w:t>
      </w:r>
    </w:p>
    <w:p w14:paraId="5DEA4512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Atestado de frequência com assinatura e carimbo da Universidade para os não Habilitados;</w:t>
      </w:r>
    </w:p>
    <w:p w14:paraId="7F689CED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Carteira de Identidade (original e cópia);</w:t>
      </w:r>
    </w:p>
    <w:p w14:paraId="6B5924AF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Cópia da parte da foto da Carteira de Trabalho (FRENTE E VERSO);</w:t>
      </w:r>
    </w:p>
    <w:p w14:paraId="55E13FB0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C.P.F. (original e cópia);</w:t>
      </w:r>
    </w:p>
    <w:p w14:paraId="3D55355A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PIS/PASEP (original e cópia);</w:t>
      </w:r>
    </w:p>
    <w:p w14:paraId="08ECA58D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Título de Eleitor (original e cópia);</w:t>
      </w:r>
    </w:p>
    <w:p w14:paraId="7997BC41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Atestado Médico Admissional (original);</w:t>
      </w:r>
    </w:p>
    <w:p w14:paraId="4D1E05FE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Certidão de Casamento e/ou Nascimento (original e cópia);</w:t>
      </w:r>
    </w:p>
    <w:p w14:paraId="13D8CF32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Comprovante de residência atual (conta de água ou luz 2022) (cópia);</w:t>
      </w:r>
    </w:p>
    <w:p w14:paraId="7F91768B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Quitação Eleitoral (original e cópia);</w:t>
      </w:r>
    </w:p>
    <w:p w14:paraId="0A7DBA58" w14:textId="77777777" w:rsidR="00016478" w:rsidRDefault="00016478" w:rsidP="00016478">
      <w:pPr>
        <w:pStyle w:val="Standard"/>
        <w:jc w:val="both"/>
      </w:pP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 ) Certidão antecedentes criminais – fórum ou </w:t>
      </w:r>
      <w:hyperlink r:id="rId6" w:history="1">
        <w:r>
          <w:rPr>
            <w:rStyle w:val="Internetlink"/>
            <w:rFonts w:ascii="Arial" w:hAnsi="Arial" w:cs="Arial"/>
            <w:sz w:val="22"/>
            <w:szCs w:val="22"/>
            <w:shd w:val="clear" w:color="auto" w:fill="FFFFFF"/>
          </w:rPr>
          <w:t>WWW.TJSC.JUS.BR</w:t>
        </w:r>
      </w:hyperlink>
    </w:p>
    <w:p w14:paraId="14628196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      clique em certidões 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t>- I</w:t>
      </w:r>
      <w:r>
        <w:rPr>
          <w:rFonts w:ascii="Arial" w:eastAsia="Calibri" w:hAnsi="Arial" w:cs="Arial"/>
          <w:sz w:val="22"/>
          <w:szCs w:val="22"/>
          <w:shd w:val="clear" w:color="auto" w:fill="FFFFFF"/>
        </w:rPr>
        <w:t>nsira dados e aguarde receber por e-mail;</w:t>
      </w:r>
    </w:p>
    <w:p w14:paraId="22121323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Certificado de Reservista (original e cópia) PARA HOMENS;</w:t>
      </w:r>
    </w:p>
    <w:p w14:paraId="2A74EFAC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Agência para pagamento (CX. ECONÔMICA – Operação 3700);</w:t>
      </w:r>
    </w:p>
    <w:p w14:paraId="631B57AC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CPF dos Filhos;</w:t>
      </w:r>
    </w:p>
    <w:p w14:paraId="2AFF588C" w14:textId="07416DFA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 ) Certidão de Nascimento dos filhos até 21 anos (original e cópia).</w:t>
      </w:r>
    </w:p>
    <w:p w14:paraId="20F4BE64" w14:textId="77777777" w:rsidR="00016478" w:rsidRDefault="00016478" w:rsidP="00016478">
      <w:pPr>
        <w:pStyle w:val="Standard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r>
        <w:rPr>
          <w:rFonts w:ascii="Arial" w:eastAsia="Calibri" w:hAnsi="Arial" w:cs="Arial"/>
          <w:b/>
          <w:bCs/>
          <w:sz w:val="22"/>
          <w:szCs w:val="22"/>
        </w:rPr>
        <w:t>OBSERVAÇÃO: TODOS OS DOCUMENTOS DEVERÃO SER LEGÍVEIS E ENTREGUES EM ATÉ 24 HORAS APÓS A ESCOLHA.</w:t>
      </w:r>
    </w:p>
    <w:sectPr w:rsidR="00016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BBA"/>
    <w:multiLevelType w:val="multilevel"/>
    <w:tmpl w:val="A93E52B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bCs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78"/>
    <w:rsid w:val="00016478"/>
    <w:rsid w:val="00136887"/>
    <w:rsid w:val="002D2765"/>
    <w:rsid w:val="006F0DED"/>
    <w:rsid w:val="009F266F"/>
    <w:rsid w:val="00C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7B56"/>
  <w15:chartTrackingRefBased/>
  <w15:docId w15:val="{42F93386-2917-45D8-9F44-C864FE9C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7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unhideWhenUsed/>
    <w:rsid w:val="00016478"/>
    <w:pPr>
      <w:widowControl w:val="0"/>
      <w:tabs>
        <w:tab w:val="center" w:pos="4252"/>
        <w:tab w:val="right" w:pos="8504"/>
      </w:tabs>
      <w:spacing w:line="100" w:lineRule="atLeast"/>
    </w:pPr>
    <w:rPr>
      <w:rFonts w:ascii="Times New Roman" w:eastAsia="SimSun, 宋体" w:hAnsi="Times New Roman" w:cs="Mangal"/>
      <w:szCs w:val="21"/>
    </w:rPr>
  </w:style>
  <w:style w:type="character" w:customStyle="1" w:styleId="RodapChar">
    <w:name w:val="Rodapé Char"/>
    <w:basedOn w:val="Fontepargpadro"/>
    <w:link w:val="Rodap"/>
    <w:semiHidden/>
    <w:rsid w:val="00016478"/>
    <w:rPr>
      <w:rFonts w:ascii="Times New Roman" w:eastAsia="SimSun, 宋体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647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16478"/>
    <w:pPr>
      <w:suppressLineNumbers/>
    </w:pPr>
  </w:style>
  <w:style w:type="character" w:customStyle="1" w:styleId="Internetlink">
    <w:name w:val="Internet link"/>
    <w:rsid w:val="00016478"/>
    <w:rPr>
      <w:color w:val="000080"/>
      <w:u w:val="single" w:color="000000"/>
    </w:rPr>
  </w:style>
  <w:style w:type="numbering" w:customStyle="1" w:styleId="WW8Num2">
    <w:name w:val="WW8Num2"/>
    <w:rsid w:val="000164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JSC.JUS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2022-09-06T13:02:00Z</dcterms:created>
  <dcterms:modified xsi:type="dcterms:W3CDTF">2022-09-06T14:24:00Z</dcterms:modified>
</cp:coreProperties>
</file>